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49E" w:rsidRPr="007C349E" w:rsidRDefault="007C349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szCs w:val="22"/>
        </w:rPr>
      </w:pPr>
      <w:bookmarkStart w:id="0" w:name="_GoBack"/>
      <w:bookmarkEnd w:id="0"/>
      <w:r w:rsidRPr="007C349E">
        <w:rPr>
          <w:rFonts w:cs="Calibri"/>
          <w:b/>
          <w:szCs w:val="22"/>
        </w:rPr>
        <w:t>Местная общественная организация добровольного общества охотников и рыболовов Зианчуринского района “ДОЗОР” Республики Башкортостан</w:t>
      </w:r>
    </w:p>
    <w:p w:rsidR="007C349E" w:rsidRDefault="007C349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председатель – Юлдашбаев Нажип Рамилович</w:t>
      </w:r>
    </w:p>
    <w:p w:rsidR="007C349E" w:rsidRDefault="007C349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453380, РБ, Зианчуринский</w:t>
      </w:r>
    </w:p>
    <w:p w:rsidR="007C349E" w:rsidRDefault="007C349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район, с. Исянгулово</w:t>
      </w:r>
    </w:p>
    <w:p w:rsidR="007C349E" w:rsidRDefault="007C349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ул. Октябрьской революции, 53 а</w:t>
      </w:r>
    </w:p>
    <w:p w:rsidR="007C349E" w:rsidRDefault="007C349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почт.: 453380, Зианчуринский район,</w:t>
      </w:r>
    </w:p>
    <w:p w:rsidR="007C349E" w:rsidRDefault="007C349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село Исянгулово,</w:t>
      </w:r>
    </w:p>
    <w:p w:rsidR="007C349E" w:rsidRDefault="007C349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ул. 40 лет Победы, 2а</w:t>
      </w:r>
    </w:p>
    <w:p w:rsidR="007C349E" w:rsidRDefault="007C349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8-927-92-01-630</w:t>
      </w:r>
    </w:p>
    <w:p w:rsidR="007C349E" w:rsidRDefault="007C349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факс (34785) 2-74-50</w:t>
      </w:r>
    </w:p>
    <w:p w:rsidR="007C349E" w:rsidRPr="007C349E" w:rsidRDefault="007C349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urman-c@yandex.ru</w:t>
      </w:r>
      <w:r w:rsidR="001A0FE2" w:rsidRPr="007C349E"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>
            <wp:extent cx="7315200" cy="9239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349E" w:rsidRPr="007C349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9E"/>
    <w:rsid w:val="001A0FE2"/>
    <w:rsid w:val="007C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7A95AB-D37F-46C2-BA16-2EBF907B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2022-09-30T09:53:00Z</dcterms:created>
  <dcterms:modified xsi:type="dcterms:W3CDTF">2022-09-30T09:53:00Z</dcterms:modified>
</cp:coreProperties>
</file>