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902A76" w:rsidRDefault="00756F7B" w:rsidP="00756F7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6F7B">
        <w:rPr>
          <w:rFonts w:ascii="Times New Roman" w:hAnsi="Times New Roman" w:cs="Times New Roman"/>
          <w:b/>
          <w:sz w:val="24"/>
          <w:szCs w:val="28"/>
        </w:rPr>
        <w:t>Главное управление МЧС России по Республике Башкортостан</w:t>
      </w:r>
    </w:p>
    <w:p w:rsidR="00756F7B" w:rsidRDefault="00293845" w:rsidP="00756F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3736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B388ED" wp14:editId="7B98BDFE">
            <wp:simplePos x="0" y="0"/>
            <wp:positionH relativeFrom="margin">
              <wp:posOffset>3409950</wp:posOffset>
            </wp:positionH>
            <wp:positionV relativeFrom="margin">
              <wp:posOffset>638175</wp:posOffset>
            </wp:positionV>
            <wp:extent cx="2958465" cy="2428875"/>
            <wp:effectExtent l="0" t="0" r="0" b="9525"/>
            <wp:wrapSquare wrapText="bothSides"/>
            <wp:docPr id="1" name="Рисунок 1" descr="C:\Users\galieva.z\AppData\Local\Microsoft\Windows\Temporary Internet Files\Content.Outlook\6NBH0L8S\0435cf33-9cff-426c-9dae-64478eb28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eva.z\AppData\Local\Microsoft\Windows\Temporary Internet Files\Content.Outlook\6NBH0L8S\0435cf33-9cff-426c-9dae-64478eb28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6F7B" w:rsidRPr="00756F7B">
        <w:rPr>
          <w:rFonts w:ascii="Times New Roman" w:hAnsi="Times New Roman" w:cs="Times New Roman"/>
          <w:b/>
          <w:color w:val="FF0000"/>
          <w:sz w:val="28"/>
          <w:szCs w:val="28"/>
        </w:rPr>
        <w:t>ПРАВИЛА ПОВЕДЕНИЯ ПРИ ОПАСНОСТИ УТЕЧКИ БЫТОВОГО ГАЗА</w:t>
      </w:r>
    </w:p>
    <w:p w:rsidR="00756F7B" w:rsidRDefault="00756F7B" w:rsidP="00756F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756F7B" w:rsidSect="00756F7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12D38" w:rsidRDefault="00812D38" w:rsidP="00812D3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DA792" wp14:editId="5FD24DE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959100" cy="33337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33375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845" w:rsidRPr="00A543FD" w:rsidRDefault="00293845" w:rsidP="002938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 w:rsidRPr="00A543F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 xml:space="preserve">ЧТО ДЕЛАТЬ ПРИ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УТЕЧКЕ ГАЗА?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DA79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2pt;width:233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QMrgIAAJoFAAAOAAAAZHJzL2Uyb0RvYy54bWysVM1uEzEQviPxDpbvdPPbNlE3VUgJQqra&#10;ihb17HjtZIXXY2wnu+mNO6/AO3DgwI1XSN+IsXfzQ+FSxB68tuebGX/zd3ZeFYqshHU56JS2j1qU&#10;CM0hy/U8pR/upq9OKXGe6Ywp0CKla+Ho+ejli7PSDEUHFqAyYQka0W5YmpQuvDfDJHF8IQrmjsAI&#10;jUIJtmAej3aeZJaVaL1QSafVOk5KsJmxwIVzeHtRC+ko2pdScH8tpROeqJTi23xcbVxnYU1GZ2w4&#10;t8wsct48g/3DKwqWa3S6M3XBPCNLm/9hqsi5BQfSH3EoEpAy5yJyQDbt1hM2twtmROSCwXFmFyb3&#10;/8zyq9WNJXmW0h4lmhWYos3XzbfN983PzY/Hz49fSC/EqDRuiNBbg2BfvYYKc729d3gZqFfSFuGP&#10;pAjKMdrrXYRF5QnHy86gP2i3UMRR1sXvpB/MJHttY51/K6AgYZNSixmMgWWrS+dr6BYSnDlQeTbN&#10;lYoHO59NlCUrhtmeTt90TweN9d9gSpMypcfdfita1hD0a9NKBzsiFk7jL1CvKcadXysRMEq/FxID&#10;F5lG56Fkxc4941xoH4OE7CI6oCS6eo5ig9+/6jnKNQ/UiJ5B+51ykWuwkX3stP2zs4/bJ8saj8k5&#10;4B22vppVsWJ2FTCDbI2FYaFuL2f4NMfsXTLnb5jFfsKE44zw17hIBRh8aHaULMA+/O0+4LHMUUpJ&#10;if2ZUvdpyaygRL3T2ACDdq8XGjoeev2TDh7soWR2KNHLYgJYFG2cRobHbcB7td1KC8U9jpJx8Ioi&#10;pjn6Tin3dnuY+Hpu4DDiYjyOMGxiw/ylvjU8GA9xDtV5V90za5oS9lj8V7DtZTZ8Usk1NmhqGC89&#10;yDyWeYh0HdcmAzgAYqM0wypMmMNzRO1H6ugXAAAA//8DAFBLAwQUAAYACAAAACEAwppA5NwAAAAF&#10;AQAADwAAAGRycy9kb3ducmV2LnhtbEyPQU/DMAyF70j8h8hI3FjKtHas1J0QEgcQIBgTXLPGtBWN&#10;UzVZW/495gQnP+tZ730utrPr1EhDaD0jXC4SUMSVty3XCPu3u4srUCEatqbzTAjfFGBbnp4UJrd+&#10;4lcad7FWEsIhNwhNjH2udagaciYsfE8s3qcfnImyDrW2g5kk3HV6mSSZdqZlaWhMT7cNVV+7o0N4&#10;SZ+mx3G9Tj+m5yxpH3r7fr/cIJ6fzTfXoCLN8e8YfvEFHUphOvgj26A6BHkkIqxkiLnKMhEHhDRL&#10;QZeF/k9f/gAAAP//AwBQSwECLQAUAAYACAAAACEAtoM4kv4AAADhAQAAEwAAAAAAAAAAAAAAAAAA&#10;AAAAW0NvbnRlbnRfVHlwZXNdLnhtbFBLAQItABQABgAIAAAAIQA4/SH/1gAAAJQBAAALAAAAAAAA&#10;AAAAAAAAAC8BAABfcmVscy8ucmVsc1BLAQItABQABgAIAAAAIQC3V9QMrgIAAJoFAAAOAAAAAAAA&#10;AAAAAAAAAC4CAABkcnMvZTJvRG9jLnhtbFBLAQItABQABgAIAAAAIQDCmkDk3AAAAAUBAAAPAAAA&#10;AAAAAAAAAAAAAAgFAABkcnMvZG93bnJldi54bWxQSwUGAAAAAAQABADzAAAAEQYAAAAA&#10;" fillcolor="#ffe389" stroked="f" strokeweight=".5pt">
                <v:textbox>
                  <w:txbxContent>
                    <w:p w:rsidR="00293845" w:rsidRPr="00A543FD" w:rsidRDefault="00293845" w:rsidP="002938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 w:rsidRPr="00A543FD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 xml:space="preserve">ЧТО ДЕЛАТЬ ПРИ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УТЕЧКЕ ГАЗА?</w:t>
                      </w:r>
                    </w:p>
                  </w:txbxContent>
                </v:textbox>
              </v:shape>
            </w:pict>
          </mc:Fallback>
        </mc:AlternateContent>
      </w:r>
    </w:p>
    <w:p w:rsidR="00812D38" w:rsidRDefault="00812D38" w:rsidP="00812D3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7221" w:rsidRPr="00955A58" w:rsidRDefault="001E7221" w:rsidP="00812D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5A58">
        <w:rPr>
          <w:rFonts w:ascii="Times New Roman" w:hAnsi="Times New Roman" w:cs="Times New Roman"/>
          <w:b/>
          <w:i/>
          <w:sz w:val="24"/>
          <w:szCs w:val="24"/>
        </w:rPr>
        <w:t>При появлении запаха газа в квартире:</w:t>
      </w:r>
    </w:p>
    <w:p w:rsidR="001E7221" w:rsidRPr="00812D38" w:rsidRDefault="001E7221" w:rsidP="00812D3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быстро откройте двери и окна, чтобы проветр</w:t>
      </w:r>
      <w:r w:rsidR="00B46EDF">
        <w:rPr>
          <w:rFonts w:ascii="Times New Roman" w:hAnsi="Times New Roman" w:cs="Times New Roman"/>
          <w:b/>
          <w:sz w:val="24"/>
          <w:szCs w:val="24"/>
        </w:rPr>
        <w:t>ить помещение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1E7221" w:rsidRPr="00A45470" w:rsidRDefault="001E7221" w:rsidP="00A4547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при наличии стационарного тел</w:t>
      </w:r>
      <w:r w:rsidR="00A45470">
        <w:rPr>
          <w:rFonts w:ascii="Times New Roman" w:hAnsi="Times New Roman" w:cs="Times New Roman"/>
          <w:b/>
          <w:sz w:val="24"/>
          <w:szCs w:val="24"/>
        </w:rPr>
        <w:t xml:space="preserve">ефона выдерните шнур из розетки </w:t>
      </w:r>
      <w:r w:rsidRPr="00A45470">
        <w:rPr>
          <w:rFonts w:ascii="Times New Roman" w:hAnsi="Times New Roman" w:cs="Times New Roman"/>
          <w:b/>
          <w:sz w:val="24"/>
          <w:szCs w:val="24"/>
        </w:rPr>
        <w:t>д</w:t>
      </w:r>
      <w:r w:rsidR="00B46EDF">
        <w:rPr>
          <w:rFonts w:ascii="Times New Roman" w:hAnsi="Times New Roman" w:cs="Times New Roman"/>
          <w:b/>
          <w:sz w:val="24"/>
          <w:szCs w:val="24"/>
        </w:rPr>
        <w:t>ля исключения случайного звонка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1E7221" w:rsidRPr="00A45470" w:rsidRDefault="001E7221" w:rsidP="00A4547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перекройте общий кран подачи газа, проверьте и закройте все краны газовой</w:t>
      </w:r>
      <w:r w:rsidR="00A45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EDF">
        <w:rPr>
          <w:rFonts w:ascii="Times New Roman" w:hAnsi="Times New Roman" w:cs="Times New Roman"/>
          <w:b/>
          <w:sz w:val="24"/>
          <w:szCs w:val="24"/>
        </w:rPr>
        <w:t>плиты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1E7221" w:rsidRPr="00A45470" w:rsidRDefault="001E7221" w:rsidP="00A4547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действуйте быстро, задержав дыхание и прикрыв нос и рот любой</w:t>
      </w:r>
      <w:r w:rsidR="00A45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470">
        <w:rPr>
          <w:rFonts w:ascii="Times New Roman" w:hAnsi="Times New Roman" w:cs="Times New Roman"/>
          <w:b/>
          <w:sz w:val="24"/>
          <w:szCs w:val="24"/>
        </w:rPr>
        <w:t>вл</w:t>
      </w:r>
      <w:r w:rsidR="00B46EDF">
        <w:rPr>
          <w:rFonts w:ascii="Times New Roman" w:hAnsi="Times New Roman" w:cs="Times New Roman"/>
          <w:b/>
          <w:sz w:val="24"/>
          <w:szCs w:val="24"/>
        </w:rPr>
        <w:t>ажной тканью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1E7221" w:rsidRPr="00B46EDF" w:rsidRDefault="001E7221" w:rsidP="00B46ED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если причина загазованности неизвестна, покиньте опасное место и вызовите</w:t>
      </w:r>
      <w:r w:rsidR="00B46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EDF">
        <w:rPr>
          <w:rFonts w:ascii="Times New Roman" w:hAnsi="Times New Roman" w:cs="Times New Roman"/>
          <w:b/>
          <w:sz w:val="24"/>
          <w:szCs w:val="24"/>
        </w:rPr>
        <w:t xml:space="preserve">аварийную </w:t>
      </w:r>
      <w:r w:rsidR="00B46EDF">
        <w:rPr>
          <w:rFonts w:ascii="Times New Roman" w:hAnsi="Times New Roman" w:cs="Times New Roman"/>
          <w:b/>
          <w:sz w:val="24"/>
          <w:szCs w:val="24"/>
        </w:rPr>
        <w:t>газовую службу по телефону «04»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7C3736" w:rsidRDefault="001E7221" w:rsidP="00812D3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38">
        <w:rPr>
          <w:rFonts w:ascii="Times New Roman" w:hAnsi="Times New Roman" w:cs="Times New Roman"/>
          <w:b/>
          <w:sz w:val="24"/>
          <w:szCs w:val="24"/>
        </w:rPr>
        <w:t>выйдя из квартиры, отключи</w:t>
      </w:r>
      <w:r w:rsidR="00B46EDF">
        <w:rPr>
          <w:rFonts w:ascii="Times New Roman" w:hAnsi="Times New Roman" w:cs="Times New Roman"/>
          <w:b/>
          <w:sz w:val="24"/>
          <w:szCs w:val="24"/>
        </w:rPr>
        <w:t>те подачу электричества в щитке</w:t>
      </w:r>
      <w:r w:rsidR="00953B20">
        <w:rPr>
          <w:rFonts w:ascii="Times New Roman" w:hAnsi="Times New Roman" w:cs="Times New Roman"/>
          <w:b/>
          <w:sz w:val="24"/>
          <w:szCs w:val="24"/>
        </w:rPr>
        <w:t>.</w:t>
      </w:r>
    </w:p>
    <w:p w:rsidR="00B46EDF" w:rsidRDefault="00B46EDF" w:rsidP="00B46EDF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6EDF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DFF">
        <w:rPr>
          <w:rFonts w:ascii="Times New Roman" w:hAnsi="Times New Roman" w:cs="Times New Roman"/>
          <w:b/>
          <w:sz w:val="24"/>
          <w:szCs w:val="24"/>
        </w:rPr>
        <w:t>звонить со стационарного или мобильно</w:t>
      </w:r>
      <w:r>
        <w:rPr>
          <w:rFonts w:ascii="Times New Roman" w:hAnsi="Times New Roman" w:cs="Times New Roman"/>
          <w:b/>
          <w:sz w:val="24"/>
          <w:szCs w:val="24"/>
        </w:rPr>
        <w:t>го телефона находясь в квартире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курить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зажигать спички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включать свет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пользоваться электроприборами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6D7DFF" w:rsidRPr="006D7DFF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выключать работающие приборы</w:t>
      </w:r>
      <w:r w:rsidR="003256E5">
        <w:rPr>
          <w:rFonts w:ascii="Times New Roman" w:hAnsi="Times New Roman" w:cs="Times New Roman"/>
          <w:b/>
          <w:sz w:val="24"/>
          <w:szCs w:val="24"/>
        </w:rPr>
        <w:t>;</w:t>
      </w:r>
    </w:p>
    <w:p w:rsidR="00B46EDF" w:rsidRPr="00812D38" w:rsidRDefault="006D7DFF" w:rsidP="006D7DF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DFF">
        <w:rPr>
          <w:rFonts w:ascii="Times New Roman" w:hAnsi="Times New Roman" w:cs="Times New Roman"/>
          <w:b/>
          <w:sz w:val="24"/>
          <w:szCs w:val="24"/>
        </w:rPr>
        <w:t>возвращаться в ква</w:t>
      </w:r>
      <w:r>
        <w:rPr>
          <w:rFonts w:ascii="Times New Roman" w:hAnsi="Times New Roman" w:cs="Times New Roman"/>
          <w:b/>
          <w:sz w:val="24"/>
          <w:szCs w:val="24"/>
        </w:rPr>
        <w:t>ртиру до устранения утечки газа</w:t>
      </w:r>
      <w:r w:rsidR="00953B20">
        <w:rPr>
          <w:rFonts w:ascii="Times New Roman" w:hAnsi="Times New Roman" w:cs="Times New Roman"/>
          <w:b/>
          <w:sz w:val="24"/>
          <w:szCs w:val="24"/>
        </w:rPr>
        <w:t>.</w:t>
      </w:r>
    </w:p>
    <w:p w:rsidR="007C3736" w:rsidRDefault="007C3736" w:rsidP="0056517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3736" w:rsidRDefault="00455E6E" w:rsidP="0056517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363CC" wp14:editId="77184A85">
                <wp:simplePos x="0" y="0"/>
                <wp:positionH relativeFrom="column">
                  <wp:posOffset>635</wp:posOffset>
                </wp:positionH>
                <wp:positionV relativeFrom="paragraph">
                  <wp:posOffset>2549525</wp:posOffset>
                </wp:positionV>
                <wp:extent cx="2959100" cy="4572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5720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A4E" w:rsidRPr="00A543FD" w:rsidRDefault="009B2A4E" w:rsidP="009B2A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УТЕЧКУ ГАЗА МОЖНО ОБНАРУЖИТЬ: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63CC" id="Надпись 5" o:spid="_x0000_s1027" type="#_x0000_t202" style="position:absolute;left:0;text-align:left;margin-left:.05pt;margin-top:200.75pt;width:233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wqqgIAAJMFAAAOAAAAZHJzL2Uyb0RvYy54bWysVMtuEzEU3SPxD5b3dJK2KU3USRVagpCq&#10;tiJFXTseO7Hw+BrbyUzYsecX+AcWLNjxC+kfce2ZPChsitjM2L7nPs59nZ3XpSZL4bwCk9PuQYcS&#10;YTgUysxy+v5u/OKUEh+YKZgGI3K6Ep6eD58/O6vsQBzCHHQhHEEjxg8qm9N5CHaQZZ7PRcn8AVhh&#10;UCjBlSzg1c2ywrEKrZc6O+x0TrIKXGEdcOE9vl42QjpM9qUUPNxI6UUgOqcYW0hfl77T+M2GZ2ww&#10;c8zOFW/DYP8QRcmUQadbU5csMLJw6g9TpeIOPMhwwKHMQErFReKAbLqdR2wmc2ZF4oLJ8XabJv//&#10;zPLr5a0jqshpjxLDSizR+uv62/r7+uf6x8Pnhy+kF3NUWT9A6MQiONSvoMZab949PkbqtXRl/CMp&#10;gnLM9mqbYVEHwvHxsN/rdzso4ig77r3EEkYz2U7bOh/eCChJPOTUYQVTYtnyyocGuoFEZx60KsZK&#10;63Rxs+mFdmTJsNrj8euj035r/TeYNqTK6clRr5MsG4j6jWltoh2RGqf1F6k3FNMprLSIGG3eCYmJ&#10;S0yT89iyYuuecS5MSElCdgkdURJdPUWxxe+ieopywwM1kmcwYatcKgMusU+Ttgu7+LAJWTZ4LM4e&#10;73gM9bRuW2IKxQo7wkEzV97yscKyXTEfbpnDQcJK43IIN/iRGjDr0J4omYP79Lf3iMf+RiklFQ5m&#10;Tv3HBXOCEv3WYOf3u8fHcZLTJbUQJW5fMt2XmEV5AdgNXVxDlqcjKrugN0fpoLzHHTKKXlHEDEff&#10;OeXBbS4XoVkYuIW4GI0SDKfXsnBlJpZH4zHBsS3v6nvmbNu7Abv+GjZDzAaPWrjBRk0Do0UAqVJ/&#10;xxQ3eW1Tj5OfJqTdUnG17N8TardLh78AAAD//wMAUEsDBBQABgAIAAAAIQC7YWf43gAAAAgBAAAP&#10;AAAAZHJzL2Rvd25yZXYueG1sTI9BT8MwDIXvSPyHyEjcWLKxtlCaTgiJA4ghGAiuWWPaisapmqwt&#10;/x7vBDc/P+v5e8Vmdp0YcQitJw3LhQKBVHnbUq3h/e3+4gpEiIas6Tyhhh8MsClPTwqTWz/RK467&#10;WAsOoZAbDU2MfS5lqBp0Jix8j8Telx+ciSyHWtrBTBzuOrlSKpXOtMQfGtPjXYPV9+7gNLwk2+lp&#10;zLLkc3pOVfvY24+H1bXW52fz7Q2IiHP8O4YjPqNDyUx7fyAbRHfUImpYq2UCgu11mvJmz0N2mYAs&#10;C/m/QPkLAAD//wMAUEsBAi0AFAAGAAgAAAAhALaDOJL+AAAA4QEAABMAAAAAAAAAAAAAAAAAAAAA&#10;AFtDb250ZW50X1R5cGVzXS54bWxQSwECLQAUAAYACAAAACEAOP0h/9YAAACUAQAACwAAAAAAAAAA&#10;AAAAAAAvAQAAX3JlbHMvLnJlbHNQSwECLQAUAAYACAAAACEA8fOcKqoCAACTBQAADgAAAAAAAAAA&#10;AAAAAAAuAgAAZHJzL2Uyb0RvYy54bWxQSwECLQAUAAYACAAAACEAu2Fn+N4AAAAIAQAADwAAAAAA&#10;AAAAAAAAAAAEBQAAZHJzL2Rvd25yZXYueG1sUEsFBgAAAAAEAAQA8wAAAA8GAAAAAA==&#10;" fillcolor="#ffe389" stroked="f" strokeweight=".5pt">
                <v:textbox>
                  <w:txbxContent>
                    <w:p w:rsidR="009B2A4E" w:rsidRPr="00A543FD" w:rsidRDefault="009B2A4E" w:rsidP="009B2A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УТЕЧКУ ГАЗА МОЖНО ОБНАРУЖИТЬ:</w:t>
                      </w:r>
                    </w:p>
                  </w:txbxContent>
                </v:textbox>
              </v:shape>
            </w:pict>
          </mc:Fallback>
        </mc:AlternateContent>
      </w:r>
    </w:p>
    <w:p w:rsidR="007C3736" w:rsidRDefault="007C3736" w:rsidP="0056517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3736" w:rsidRPr="009B2A4E" w:rsidRDefault="009B2A4E" w:rsidP="009B2A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запаху: за</w:t>
      </w:r>
      <w:r w:rsidRPr="009B2A4E">
        <w:rPr>
          <w:rFonts w:ascii="Times New Roman" w:hAnsi="Times New Roman" w:cs="Times New Roman"/>
          <w:b/>
          <w:sz w:val="24"/>
          <w:szCs w:val="24"/>
        </w:rPr>
        <w:t>пах газа сильнее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A4E">
        <w:rPr>
          <w:rFonts w:ascii="Times New Roman" w:hAnsi="Times New Roman" w:cs="Times New Roman"/>
          <w:b/>
          <w:sz w:val="24"/>
          <w:szCs w:val="24"/>
        </w:rPr>
        <w:t>вблизи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A4E">
        <w:rPr>
          <w:rFonts w:ascii="Times New Roman" w:hAnsi="Times New Roman" w:cs="Times New Roman"/>
          <w:b/>
          <w:sz w:val="24"/>
          <w:szCs w:val="24"/>
        </w:rPr>
        <w:t>утечки;</w:t>
      </w:r>
    </w:p>
    <w:p w:rsidR="007C3736" w:rsidRPr="00114E6D" w:rsidRDefault="00114E6D" w:rsidP="00114E6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6D">
        <w:rPr>
          <w:rFonts w:ascii="Times New Roman" w:hAnsi="Times New Roman" w:cs="Times New Roman"/>
          <w:b/>
          <w:sz w:val="24"/>
          <w:szCs w:val="24"/>
        </w:rPr>
        <w:t>«на глаз»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4E6D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поверхности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газовой тру</w:t>
      </w:r>
      <w:r w:rsidRPr="00114E6D">
        <w:rPr>
          <w:rFonts w:ascii="Times New Roman" w:hAnsi="Times New Roman" w:cs="Times New Roman"/>
          <w:b/>
          <w:sz w:val="24"/>
          <w:szCs w:val="24"/>
        </w:rPr>
        <w:t>бы, смоченной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мыльной водой, в месте</w:t>
      </w:r>
      <w:r>
        <w:rPr>
          <w:rFonts w:ascii="Times New Roman" w:hAnsi="Times New Roman" w:cs="Times New Roman"/>
          <w:b/>
          <w:sz w:val="24"/>
          <w:szCs w:val="24"/>
        </w:rPr>
        <w:t xml:space="preserve"> утечки образуются пу</w:t>
      </w:r>
      <w:r w:rsidRPr="00114E6D">
        <w:rPr>
          <w:rFonts w:ascii="Times New Roman" w:hAnsi="Times New Roman" w:cs="Times New Roman"/>
          <w:b/>
          <w:sz w:val="24"/>
          <w:szCs w:val="24"/>
        </w:rPr>
        <w:t>зырьки;</w:t>
      </w:r>
    </w:p>
    <w:p w:rsidR="007C3736" w:rsidRPr="00114E6D" w:rsidRDefault="00114E6D" w:rsidP="00114E6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6D">
        <w:rPr>
          <w:rFonts w:ascii="Times New Roman" w:hAnsi="Times New Roman" w:cs="Times New Roman"/>
          <w:b/>
          <w:sz w:val="24"/>
          <w:szCs w:val="24"/>
        </w:rPr>
        <w:t>на слух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14E6D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сильной утечке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газ вырывается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E6D">
        <w:rPr>
          <w:rFonts w:ascii="Times New Roman" w:hAnsi="Times New Roman" w:cs="Times New Roman"/>
          <w:b/>
          <w:sz w:val="24"/>
          <w:szCs w:val="24"/>
        </w:rPr>
        <w:t>со свистом;</w:t>
      </w:r>
    </w:p>
    <w:p w:rsidR="007C3736" w:rsidRPr="00CA368F" w:rsidRDefault="00CA368F" w:rsidP="00CA368F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ощупь: про</w:t>
      </w:r>
      <w:r w:rsidRPr="00CA368F">
        <w:rPr>
          <w:rFonts w:ascii="Times New Roman" w:hAnsi="Times New Roman" w:cs="Times New Roman"/>
          <w:b/>
          <w:sz w:val="24"/>
          <w:szCs w:val="24"/>
        </w:rPr>
        <w:t>ведите влажной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рукой вдоль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всех доступных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в помещении соединений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газопровода. Выходящий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газ будет слегка холодить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F">
        <w:rPr>
          <w:rFonts w:ascii="Times New Roman" w:hAnsi="Times New Roman" w:cs="Times New Roman"/>
          <w:b/>
          <w:sz w:val="24"/>
          <w:szCs w:val="24"/>
        </w:rPr>
        <w:t>кожу;</w:t>
      </w:r>
    </w:p>
    <w:p w:rsidR="00B54FCD" w:rsidRDefault="00953B20" w:rsidP="00B54FC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B20">
        <w:rPr>
          <w:rFonts w:ascii="Times New Roman" w:hAnsi="Times New Roman" w:cs="Times New Roman"/>
          <w:b/>
          <w:sz w:val="24"/>
          <w:szCs w:val="24"/>
        </w:rPr>
        <w:t>специальными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B20">
        <w:rPr>
          <w:rFonts w:ascii="Times New Roman" w:hAnsi="Times New Roman" w:cs="Times New Roman"/>
          <w:b/>
          <w:sz w:val="24"/>
          <w:szCs w:val="24"/>
        </w:rPr>
        <w:t>приборами.</w:t>
      </w:r>
    </w:p>
    <w:p w:rsidR="00B54FCD" w:rsidRDefault="00B54FCD" w:rsidP="00B54FC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FC01B" wp14:editId="7DA9CC4F">
                <wp:simplePos x="0" y="0"/>
                <wp:positionH relativeFrom="column">
                  <wp:posOffset>635</wp:posOffset>
                </wp:positionH>
                <wp:positionV relativeFrom="paragraph">
                  <wp:posOffset>64135</wp:posOffset>
                </wp:positionV>
                <wp:extent cx="2959100" cy="4572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5720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FCD" w:rsidRPr="00A543FD" w:rsidRDefault="00E9793D" w:rsidP="00B54F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ЕДИНАЯ СЛУЖБА СПАСЕНИЯ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C01B" id="Надпись 6" o:spid="_x0000_s1028" type="#_x0000_t202" style="position:absolute;left:0;text-align:left;margin-left:.05pt;margin-top:5.05pt;width:233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5CrQIAAJoFAAAOAAAAZHJzL2Uyb0RvYy54bWysVE1uEzEU3iNxB8t7OkmalibKpAotQUhV&#10;W5Girh2PnYzw+BnbyUzYsecK3IEFC3ZcIb0Rz56ZJBQ2RWxmbL/v/Xzvb3ReFYqshXU56JR2jzqU&#10;CM0hy/Uipe/vpi/OKHGe6Ywp0CKlG+Ho+fj5s1FphqIHS1CZsASNaDcsTUqX3pthkji+FAVzR2CE&#10;RqEEWzCPV7tIMstKtF6opNfpnCYl2MxY4MI5fL2shXQc7UspuL+R0glPVEoxNh+/Nn7n4ZuMR2y4&#10;sMwsc96Ewf4hioLlGp3uTF0yz8jK5n+YKnJuwYH0RxyKBKTMuYgckE2384jNbMmMiFwwOc7s0uT+&#10;n1l+vb61JM9SekqJZgWWaPt1+237fftz++Ph88MXchpyVBo3ROjMINhXr6DCWrfvDh8D9UraIvyR&#10;FEE5Znuzy7CoPOH42BucDLodFHGU9U9eYgmDmWSvbazzbwQUJBxSarGCMbFsfeV8DW0hwZkDlWfT&#10;XKl4sYv5hbJkzbDa0+nr47NBY/03mNKkRL7HJ51oWUPQr00rHeyI2DiNv0C9phhPfqNEwCj9TkhM&#10;XGQanYeWFTv3jHOhfUwSsovogJLo6imKDX4f1VOUax6oET2D9jvlItdgI/s4afuwsw9tyLLGY3EO&#10;eIejr+ZV7Jhe2wFzyDbYGBbq8XKGT3Os3hVz/pZZnCcsOO4If4MfqQCTD82JkiXYT397D3hsc5RS&#10;UuJ8ptR9XDErKFFvNQ7AoNvvh4GOl9hJlNhDyfxQolfFBWBTdHEbGR6PqGy9ao/SQnGPq2QSvKKI&#10;aY6+U8q9bS8Xvt4buIy4mEwiDIfYMH+lZ4YH4yHPoTvvqntmTdPCHpv/GtpZZsNHnVxjg6aGycqD&#10;zGObh0zXeW0qgAsgDkqzrMKGObxH1H6ljn8BAAD//wMAUEsDBBQABgAIAAAAIQAXN0xT3AAAAAYB&#10;AAAPAAAAZHJzL2Rvd25yZXYueG1sTI5BT8MwDIXvSPyHyJO4sWQV60bXdEJIHECAYCB2zRqvrWic&#10;qsna8u/xTnCx/fSs9758O7lWDNiHxpOGxVyBQCq9bajS8PnxcL0GEaIha1pPqOEHA2yLy4vcZNaP&#10;9I7DLlaCQyhkRkMdY5dJGcoanQlz3yGxd/S9M5FlX0nbm5HDXSsTpVLpTEPcUJsO72ssv3cnp+Ft&#10;+TI+D6vVcj++pqp56uzXY3Kr9dVsutuAiDjFv2c44zM6FMx08CeyQbRnLSJPxZvdmzTl46BhnSxA&#10;Frn8j1/8AgAA//8DAFBLAQItABQABgAIAAAAIQC2gziS/gAAAOEBAAATAAAAAAAAAAAAAAAAAAAA&#10;AABbQ29udGVudF9UeXBlc10ueG1sUEsBAi0AFAAGAAgAAAAhADj9If/WAAAAlAEAAAsAAAAAAAAA&#10;AAAAAAAALwEAAF9yZWxzLy5yZWxzUEsBAi0AFAAGAAgAAAAhABWs3kKtAgAAmgUAAA4AAAAAAAAA&#10;AAAAAAAALgIAAGRycy9lMm9Eb2MueG1sUEsBAi0AFAAGAAgAAAAhABc3TFPcAAAABgEAAA8AAAAA&#10;AAAAAAAAAAAABwUAAGRycy9kb3ducmV2LnhtbFBLBQYAAAAABAAEAPMAAAAQBgAAAAA=&#10;" fillcolor="#ffe389" stroked="f" strokeweight=".5pt">
                <v:textbox>
                  <w:txbxContent>
                    <w:p w:rsidR="00B54FCD" w:rsidRPr="00A543FD" w:rsidRDefault="00E9793D" w:rsidP="00B54F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ЕДИНАЯ СЛУЖБА СПАСЕНИЯ 112</w:t>
                      </w:r>
                    </w:p>
                  </w:txbxContent>
                </v:textbox>
              </v:shape>
            </w:pict>
          </mc:Fallback>
        </mc:AlternateContent>
      </w:r>
    </w:p>
    <w:p w:rsidR="00B54FCD" w:rsidRDefault="00B54FCD" w:rsidP="00B54FC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FCD" w:rsidRDefault="00B54FCD" w:rsidP="00B54FC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E42" w:rsidRDefault="006D5E42" w:rsidP="006D5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75CEA" wp14:editId="68C44DA1">
                <wp:simplePos x="0" y="0"/>
                <wp:positionH relativeFrom="column">
                  <wp:posOffset>12065</wp:posOffset>
                </wp:positionH>
                <wp:positionV relativeFrom="paragraph">
                  <wp:posOffset>25401</wp:posOffset>
                </wp:positionV>
                <wp:extent cx="2959100" cy="2857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2857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364" w:rsidRPr="00A543FD" w:rsidRDefault="00482364" w:rsidP="004823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МЕРЫ ПРЕДОСТОРОЖНОСТИ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5CEA" id="Надпись 7" o:spid="_x0000_s1029" type="#_x0000_t202" style="position:absolute;left:0;text-align:left;margin-left:.95pt;margin-top:2pt;width:233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gPsQIAAJoFAAAOAAAAZHJzL2Uyb0RvYy54bWysVM1uEzEQviPxDpbvdJO0aZqomyq0BCFV&#10;bUWLena8drLC6zG2k930xp1X4B04cODGK6RvxNi7m4TCpYjLru355v+bOT2rCkVWwrocdEq7Bx1K&#10;hOaQ5Xqe0g9301cnlDjPdMYUaJHStXD0bPzyxWlpRqIHC1CZsASNaDcqTUoX3ptRkji+EAVzB2CE&#10;RqEEWzCPVztPMstKtF6opNfpHCcl2MxY4MI5fL2ohXQc7UspuL+W0glPVEoxNh+/Nn5n4ZuMT9lo&#10;bplZ5LwJg/1DFAXLNTrdmrpgnpGlzf8wVeTcggPpDzgUCUiZcxFzwGy6nSfZ3C6YETEXLI4z2zK5&#10;/2eWX61uLMmzlA4o0azAFm2+br5tvm9+bn48fn78QgahRqVxI4TeGgT76jVU2Ov23eFjSL2Stgh/&#10;TIqgHKu93lZYVJ5wfOwN+8NuB0UcZb2T/qAfW5DstI11/q2AgoRDSi12MBaWrS6dx0gQ2kKCMwcq&#10;z6a5UvFi57NzZcmKYben0zeHJ8MQJKr8BlOalCk9PkTfQUtD0K9xSocXEYnT+Aup1ynGk18rETBK&#10;vxcSCxczjc4DZcXWPeNcaB+LhP4jOqAkunqOYoPfRfUc5ToP1IieQfutcpFrsDH7OGm7sLOPbciy&#10;xmP59vIOR1/NqsiYw5YBM8jWSAwL9Xg5w6c5du+SOX/DLM4TNhx3hL/Gj1SAxYfmRMkC7MPf3gMe&#10;aY5SSkqcz5S6T0tmBSXqncYBGHaPjsJAx8tRf9DDi92XzPYlelmcA5Kii9vI8HgMeK/ao7RQ3OMq&#10;mQSvKGKao++Ucm/by7mv9wYuIy4mkwjDITbMX+pbw4PxUOfAzrvqnlnTUNgj+a+gnWU2esLkGhs0&#10;NUyWHmQeaR4qXde16QAugEjlZlmFDbN/j6jdSh3/AgAA//8DAFBLAwQUAAYACAAAACEAjuSoutwA&#10;AAAGAQAADwAAAGRycy9kb3ducmV2LnhtbEyPwU7DMBBE70j8g7VI3KhN1SYkxKkQEgcQVNBWcHXj&#10;JYmI11HsJuHvWU5w29GMZt8Um9l1YsQhtJ40XC8UCKTK25ZqDYf9w9UNiBANWdN5Qg3fGGBTnp8V&#10;Jrd+ojccd7EWXEIhNxqaGPtcylA16ExY+B6JvU8/OBNZDrW0g5m43HVyqVQinWmJPzSmx/sGq6/d&#10;yWl4Xb9Mz2Oarj+mbaLap96+Py4zrS8v5rtbEBHn+BeGX3xGh5KZjv5ENoiOdcZBDSsexO4qSVkf&#10;+cgUyLKQ//HLHwAAAP//AwBQSwECLQAUAAYACAAAACEAtoM4kv4AAADhAQAAEwAAAAAAAAAAAAAA&#10;AAAAAAAAW0NvbnRlbnRfVHlwZXNdLnhtbFBLAQItABQABgAIAAAAIQA4/SH/1gAAAJQBAAALAAAA&#10;AAAAAAAAAAAAAC8BAABfcmVscy8ucmVsc1BLAQItABQABgAIAAAAIQB2vegPsQIAAJoFAAAOAAAA&#10;AAAAAAAAAAAAAC4CAABkcnMvZTJvRG9jLnhtbFBLAQItABQABgAIAAAAIQCO5Ki63AAAAAYBAAAP&#10;AAAAAAAAAAAAAAAAAAsFAABkcnMvZG93bnJldi54bWxQSwUGAAAAAAQABADzAAAAFAYAAAAA&#10;" fillcolor="#ffe389" stroked="f" strokeweight=".5pt">
                <v:textbox>
                  <w:txbxContent>
                    <w:p w:rsidR="00482364" w:rsidRPr="00A543FD" w:rsidRDefault="00482364" w:rsidP="004823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МЕРЫ ПРЕДОСТОРОЖНОСТИ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221F2" w:rsidRDefault="00F221F2" w:rsidP="00F221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7C32" w:rsidRDefault="002E50B5" w:rsidP="00A74B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5E42">
        <w:rPr>
          <w:rFonts w:ascii="Times New Roman" w:hAnsi="Times New Roman" w:cs="Times New Roman"/>
          <w:b/>
          <w:color w:val="FF0000"/>
          <w:sz w:val="24"/>
          <w:szCs w:val="24"/>
        </w:rPr>
        <w:t>Неаккуратное исполь</w:t>
      </w:r>
      <w:r w:rsidRPr="006D5E42">
        <w:rPr>
          <w:rFonts w:ascii="Times New Roman" w:hAnsi="Times New Roman" w:cs="Times New Roman"/>
          <w:b/>
          <w:color w:val="FF0000"/>
          <w:sz w:val="24"/>
          <w:szCs w:val="24"/>
        </w:rPr>
        <w:t>зование газа в бытовых</w:t>
      </w:r>
      <w:r w:rsidRPr="006D5E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условиях или неисправность приборов и газо</w:t>
      </w:r>
      <w:r w:rsidRPr="006D5E42">
        <w:rPr>
          <w:rFonts w:ascii="Times New Roman" w:hAnsi="Times New Roman" w:cs="Times New Roman"/>
          <w:b/>
          <w:color w:val="FF0000"/>
          <w:sz w:val="24"/>
          <w:szCs w:val="24"/>
        </w:rPr>
        <w:t>вых труб могут стать</w:t>
      </w:r>
      <w:r w:rsidR="006D5E42" w:rsidRPr="006D5E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D5E42">
        <w:rPr>
          <w:rFonts w:ascii="Times New Roman" w:hAnsi="Times New Roman" w:cs="Times New Roman"/>
          <w:b/>
          <w:color w:val="FF0000"/>
          <w:sz w:val="24"/>
          <w:szCs w:val="24"/>
        </w:rPr>
        <w:t>причиной отравления и</w:t>
      </w:r>
      <w:r w:rsidR="006D5E42" w:rsidRPr="006D5E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97C32">
        <w:rPr>
          <w:rFonts w:ascii="Times New Roman" w:hAnsi="Times New Roman" w:cs="Times New Roman"/>
          <w:b/>
          <w:color w:val="FF0000"/>
          <w:sz w:val="24"/>
          <w:szCs w:val="24"/>
        </w:rPr>
        <w:t>взрыва</w:t>
      </w:r>
    </w:p>
    <w:p w:rsidR="00097C32" w:rsidRPr="00F82053" w:rsidRDefault="00097C32" w:rsidP="00A74B9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F82053">
        <w:rPr>
          <w:rFonts w:ascii="Times New Roman" w:hAnsi="Times New Roman" w:cs="Times New Roman"/>
          <w:b/>
          <w:i/>
          <w:sz w:val="24"/>
          <w:szCs w:val="24"/>
        </w:rPr>
        <w:t>Общие правила безопасности:</w:t>
      </w:r>
    </w:p>
    <w:p w:rsidR="00097C32" w:rsidRPr="00F221F2" w:rsidRDefault="00097C32" w:rsidP="00A74B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F2">
        <w:rPr>
          <w:rFonts w:ascii="Times New Roman" w:hAnsi="Times New Roman" w:cs="Times New Roman"/>
          <w:b/>
          <w:sz w:val="24"/>
          <w:szCs w:val="24"/>
        </w:rPr>
        <w:t>при включении газовой плиты, сначала зажгите огон</w:t>
      </w:r>
      <w:r w:rsidRPr="00F221F2">
        <w:rPr>
          <w:rFonts w:ascii="Times New Roman" w:hAnsi="Times New Roman" w:cs="Times New Roman"/>
          <w:b/>
          <w:sz w:val="24"/>
          <w:szCs w:val="24"/>
        </w:rPr>
        <w:t>ь (искру), затем плавно открой</w:t>
      </w:r>
      <w:r w:rsidRPr="00F221F2">
        <w:rPr>
          <w:rFonts w:ascii="Times New Roman" w:hAnsi="Times New Roman" w:cs="Times New Roman"/>
          <w:b/>
          <w:sz w:val="24"/>
          <w:szCs w:val="24"/>
        </w:rPr>
        <w:t>те газовый кран;</w:t>
      </w:r>
    </w:p>
    <w:p w:rsidR="00097C32" w:rsidRPr="00F221F2" w:rsidRDefault="00097C32" w:rsidP="00F221F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F2">
        <w:rPr>
          <w:rFonts w:ascii="Times New Roman" w:hAnsi="Times New Roman" w:cs="Times New Roman"/>
          <w:b/>
          <w:sz w:val="24"/>
          <w:szCs w:val="24"/>
        </w:rPr>
        <w:t>при включении духовки убедитесь, что огонь есть во всех отверстиях горелки;</w:t>
      </w:r>
    </w:p>
    <w:p w:rsidR="00097C32" w:rsidRPr="00F221F2" w:rsidRDefault="00097C32" w:rsidP="00F221F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F2">
        <w:rPr>
          <w:rFonts w:ascii="Times New Roman" w:hAnsi="Times New Roman" w:cs="Times New Roman"/>
          <w:b/>
          <w:sz w:val="24"/>
          <w:szCs w:val="24"/>
        </w:rPr>
        <w:t>предотвращайте заливание пламени горелки кипящей жидкостью;</w:t>
      </w:r>
    </w:p>
    <w:p w:rsidR="00097C32" w:rsidRDefault="00097C32" w:rsidP="00A74B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F2">
        <w:rPr>
          <w:rFonts w:ascii="Times New Roman" w:hAnsi="Times New Roman" w:cs="Times New Roman"/>
          <w:b/>
          <w:sz w:val="24"/>
          <w:szCs w:val="24"/>
        </w:rPr>
        <w:t>заметив потухшую горелку, перекройте кран подачи</w:t>
      </w:r>
      <w:r w:rsidRPr="00F221F2">
        <w:rPr>
          <w:rFonts w:ascii="Times New Roman" w:hAnsi="Times New Roman" w:cs="Times New Roman"/>
          <w:b/>
          <w:sz w:val="24"/>
          <w:szCs w:val="24"/>
        </w:rPr>
        <w:t xml:space="preserve"> газа, распахните окна и хорошо </w:t>
      </w:r>
      <w:r w:rsidRPr="00F221F2">
        <w:rPr>
          <w:rFonts w:ascii="Times New Roman" w:hAnsi="Times New Roman" w:cs="Times New Roman"/>
          <w:b/>
          <w:sz w:val="24"/>
          <w:szCs w:val="24"/>
        </w:rPr>
        <w:t>проветрите помещение, горелку можно зажигать вновь после её остывания.</w:t>
      </w:r>
    </w:p>
    <w:p w:rsidR="00DE084D" w:rsidRDefault="00D11D52" w:rsidP="00A74B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1D52"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</w:p>
    <w:p w:rsidR="00D11D52" w:rsidRPr="00D11D52" w:rsidRDefault="00D11D52" w:rsidP="00A74B9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52">
        <w:rPr>
          <w:rFonts w:ascii="Times New Roman" w:hAnsi="Times New Roman" w:cs="Times New Roman"/>
          <w:b/>
          <w:sz w:val="24"/>
          <w:szCs w:val="24"/>
        </w:rPr>
        <w:t>самостоятельно устанавливать и ремонтировать газовое оборудование;</w:t>
      </w:r>
    </w:p>
    <w:p w:rsidR="00D11D52" w:rsidRPr="00D11D52" w:rsidRDefault="00D11D52" w:rsidP="00D11D5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52">
        <w:rPr>
          <w:rFonts w:ascii="Times New Roman" w:hAnsi="Times New Roman" w:cs="Times New Roman"/>
          <w:b/>
          <w:sz w:val="24"/>
          <w:szCs w:val="24"/>
        </w:rPr>
        <w:t>оставлять включенные газовые горелки без присмотра;</w:t>
      </w:r>
    </w:p>
    <w:p w:rsidR="00D11D52" w:rsidRDefault="00D11D52" w:rsidP="00D11D5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52">
        <w:rPr>
          <w:rFonts w:ascii="Times New Roman" w:hAnsi="Times New Roman" w:cs="Times New Roman"/>
          <w:b/>
          <w:sz w:val="24"/>
          <w:szCs w:val="24"/>
        </w:rPr>
        <w:t>сушить бельё над газовой плитой.</w:t>
      </w:r>
    </w:p>
    <w:p w:rsidR="00A74B9B" w:rsidRDefault="00D844D8" w:rsidP="00A74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28DA4" wp14:editId="1C70A1ED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2959100" cy="2857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2857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B" w:rsidRPr="00A543FD" w:rsidRDefault="00A74B9B" w:rsidP="00A74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ЧТО ДЕЛАТЬ ПРИ ОТРАВЛЕНИИ?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28DA4" id="Надпись 8" o:spid="_x0000_s1030" type="#_x0000_t202" style="position:absolute;left:0;text-align:left;margin-left:.95pt;margin-top:2.5pt;width:233pt;height:2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EjsAIAAJoFAAAOAAAAZHJzL2Uyb0RvYy54bWysVM1uEzEQviPxDpbvdJM0KUnUTRVagpCq&#10;tqJFPTteO1nh9RjbyW64cecVeAcOHLjxCukbMfbuJqFwKeKya3u++f9mTs+qQpG1sC4HndLuUYcS&#10;oTlkuV6k9P3d7MWQEueZzpgCLVK6EY6eTZ4/Oy3NWPRgCSoTlqAR7calSenSezNOEseXomDuCIzQ&#10;KJRgC+bxahdJZlmJ1guV9Dqdk6QEmxkLXDiHrxe1kE6ifSkF99dSOuGJSinG5uPXxu88fJPJKRsv&#10;LDPLnDdhsH+IomC5Rqc7UxfMM7Ky+R+mipxbcCD9EYciASlzLmIOmE238yib2yUzIuaCxXFmVyb3&#10;/8zyq/WNJXmWUmyUZgW2aPt1+237fftz++Ph88MXMgw1Ko0bI/TWINhXr6DCXrfvDh9D6pW0Rfhj&#10;UgTlWO3NrsKi8oTjY280GHU7KOIo6w0HLwexBcle21jn3wgoSDik1GIHY2HZ+tJ5jAShLSQ4c6Dy&#10;bJYrFS92MT9XlqwZdns2e308HIUgUeU3mNKkTOnJMfoOWhqCfo1TOryISJzGX0i9TjGe/EaJgFH6&#10;nZBYuJhpdB4oK3buGedC+1gk9B/RASXR1VMUG/w+qqco13mgRvQM2u+Ui1yDjdnHSduHnX1oQ5Y1&#10;Hst3kHc4+mpeRcb0WwbMIdsgMSzU4+UMn+XYvUvm/A2zOE/YcNwR/ho/UgEWH5oTJUuwn/72HvBI&#10;c5RSUuJ8ptR9XDErKFFvNQ7AqNvvh4GOl/7gZQ8v9lAyP5ToVXEOSIoubiPD4zHgvWqP0kJxj6tk&#10;GryiiGmOvlPKvW0v577eG7iMuJhOIwyH2DB/qW8ND8ZDnQM776p7Zk1DYY/kv4J2ltn4EZNrbNDU&#10;MF15kHmkeah0XdemA7gAIpWbZRU2zOE9ovYrdfILAAD//wMAUEsDBBQABgAIAAAAIQD7nT5d2gAA&#10;AAYBAAAPAAAAZHJzL2Rvd25yZXYueG1sTI/BTsMwEETvSPyDtUjcqE1FEhriVAiJAwgqaCu4uvGS&#10;RMTrKHaT8PdsT3B8mtHs22I9u06MOITWk4brhQKBVHnbUq1hv3u8ugURoiFrOk+o4QcDrMvzs8Lk&#10;1k/0juM21oJHKORGQxNjn0sZqgadCQvfI3H25QdnIuNQSzuYicddJ5dKpdKZlvhCY3p8aLD63h6d&#10;hrfkdXoZsyz5nDapap97+/G0XGl9eTHf34GIOMe/Mpz0WR1Kdjr4I9kgOuYVFzUk/BCnN2nGfDix&#10;AlkW8r9++QsAAP//AwBQSwECLQAUAAYACAAAACEAtoM4kv4AAADhAQAAEwAAAAAAAAAAAAAAAAAA&#10;AAAAW0NvbnRlbnRfVHlwZXNdLnhtbFBLAQItABQABgAIAAAAIQA4/SH/1gAAAJQBAAALAAAAAAAA&#10;AAAAAAAAAC8BAABfcmVscy8ucmVsc1BLAQItABQABgAIAAAAIQDVvvEjsAIAAJoFAAAOAAAAAAAA&#10;AAAAAAAAAC4CAABkcnMvZTJvRG9jLnhtbFBLAQItABQABgAIAAAAIQD7nT5d2gAAAAYBAAAPAAAA&#10;AAAAAAAAAAAAAAoFAABkcnMvZG93bnJldi54bWxQSwUGAAAAAAQABADzAAAAEQYAAAAA&#10;" fillcolor="#ffe389" stroked="f" strokeweight=".5pt">
                <v:textbox>
                  <w:txbxContent>
                    <w:p w:rsidR="00A74B9B" w:rsidRPr="00A543FD" w:rsidRDefault="00A74B9B" w:rsidP="00A74B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</w:rPr>
                        <w:t>ЧТО ДЕЛАТЬ ПРИ ОТРАВЛЕНИИ?</w:t>
                      </w:r>
                    </w:p>
                  </w:txbxContent>
                </v:textbox>
              </v:shape>
            </w:pict>
          </mc:Fallback>
        </mc:AlternateContent>
      </w:r>
    </w:p>
    <w:p w:rsidR="00A74B9B" w:rsidRDefault="00A74B9B" w:rsidP="00A74B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D37" w:rsidRPr="00FD7D37" w:rsidRDefault="00FD7D37" w:rsidP="00FD7D3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D37">
        <w:rPr>
          <w:rFonts w:ascii="Times New Roman" w:hAnsi="Times New Roman" w:cs="Times New Roman"/>
          <w:b/>
          <w:sz w:val="24"/>
          <w:szCs w:val="24"/>
        </w:rPr>
        <w:t>пе</w:t>
      </w:r>
      <w:r w:rsidRPr="00FD7D37">
        <w:rPr>
          <w:rFonts w:ascii="Times New Roman" w:hAnsi="Times New Roman" w:cs="Times New Roman"/>
          <w:b/>
          <w:sz w:val="24"/>
          <w:szCs w:val="24"/>
        </w:rPr>
        <w:t xml:space="preserve">ренесите пострадавшего в хорошо </w:t>
      </w:r>
      <w:r w:rsidRPr="00FD7D37">
        <w:rPr>
          <w:rFonts w:ascii="Times New Roman" w:hAnsi="Times New Roman" w:cs="Times New Roman"/>
          <w:b/>
          <w:sz w:val="24"/>
          <w:szCs w:val="24"/>
        </w:rPr>
        <w:t>проветриваемое место;</w:t>
      </w:r>
    </w:p>
    <w:p w:rsidR="00FD7D37" w:rsidRPr="00FD7D37" w:rsidRDefault="00FD7D37" w:rsidP="00FD7D3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D37">
        <w:rPr>
          <w:rFonts w:ascii="Times New Roman" w:hAnsi="Times New Roman" w:cs="Times New Roman"/>
          <w:b/>
          <w:sz w:val="24"/>
          <w:szCs w:val="24"/>
        </w:rPr>
        <w:t>уложите человека;</w:t>
      </w:r>
      <w:bookmarkStart w:id="0" w:name="_GoBack"/>
      <w:bookmarkEnd w:id="0"/>
    </w:p>
    <w:p w:rsidR="00FD7D37" w:rsidRPr="00FD7D37" w:rsidRDefault="00FD7D37" w:rsidP="00FD7D3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D37">
        <w:rPr>
          <w:rFonts w:ascii="Times New Roman" w:hAnsi="Times New Roman" w:cs="Times New Roman"/>
          <w:b/>
          <w:sz w:val="24"/>
          <w:szCs w:val="24"/>
        </w:rPr>
        <w:t>расст</w:t>
      </w:r>
      <w:r w:rsidRPr="00FD7D37">
        <w:rPr>
          <w:rFonts w:ascii="Times New Roman" w:hAnsi="Times New Roman" w:cs="Times New Roman"/>
          <w:b/>
          <w:sz w:val="24"/>
          <w:szCs w:val="24"/>
        </w:rPr>
        <w:t xml:space="preserve">егните одежду на груди, укройте </w:t>
      </w:r>
      <w:r w:rsidRPr="00FD7D37">
        <w:rPr>
          <w:rFonts w:ascii="Times New Roman" w:hAnsi="Times New Roman" w:cs="Times New Roman"/>
          <w:b/>
          <w:sz w:val="24"/>
          <w:szCs w:val="24"/>
        </w:rPr>
        <w:t>его одеялом и обеспечьте покой;</w:t>
      </w:r>
    </w:p>
    <w:p w:rsidR="00A74B9B" w:rsidRPr="00FD7D37" w:rsidRDefault="00FD7D37" w:rsidP="00FD7D37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D37">
        <w:rPr>
          <w:rFonts w:ascii="Times New Roman" w:hAnsi="Times New Roman" w:cs="Times New Roman"/>
          <w:b/>
          <w:sz w:val="24"/>
          <w:szCs w:val="24"/>
        </w:rPr>
        <w:t>вызовите врача.</w:t>
      </w:r>
    </w:p>
    <w:sectPr w:rsidR="00A74B9B" w:rsidRPr="00FD7D37" w:rsidSect="00565178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506E"/>
    <w:multiLevelType w:val="hybridMultilevel"/>
    <w:tmpl w:val="EC4843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70564"/>
    <w:multiLevelType w:val="hybridMultilevel"/>
    <w:tmpl w:val="F2320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A54D4"/>
    <w:multiLevelType w:val="hybridMultilevel"/>
    <w:tmpl w:val="5FF49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D190E"/>
    <w:multiLevelType w:val="hybridMultilevel"/>
    <w:tmpl w:val="AE3EF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6C"/>
    <w:rsid w:val="0001550C"/>
    <w:rsid w:val="00053E16"/>
    <w:rsid w:val="00097C32"/>
    <w:rsid w:val="00114E6D"/>
    <w:rsid w:val="001E7221"/>
    <w:rsid w:val="0022751C"/>
    <w:rsid w:val="00232DB8"/>
    <w:rsid w:val="00293845"/>
    <w:rsid w:val="002E50B5"/>
    <w:rsid w:val="00301EEA"/>
    <w:rsid w:val="003256E5"/>
    <w:rsid w:val="00387A8D"/>
    <w:rsid w:val="003A172A"/>
    <w:rsid w:val="003D0A28"/>
    <w:rsid w:val="00455E6E"/>
    <w:rsid w:val="00482364"/>
    <w:rsid w:val="00494B2C"/>
    <w:rsid w:val="004A2EAE"/>
    <w:rsid w:val="004F4AD4"/>
    <w:rsid w:val="00565178"/>
    <w:rsid w:val="00636561"/>
    <w:rsid w:val="006B406C"/>
    <w:rsid w:val="006D5E42"/>
    <w:rsid w:val="006D7DFF"/>
    <w:rsid w:val="00720609"/>
    <w:rsid w:val="007278EC"/>
    <w:rsid w:val="00756F7B"/>
    <w:rsid w:val="00772D70"/>
    <w:rsid w:val="007C3736"/>
    <w:rsid w:val="00812D38"/>
    <w:rsid w:val="00902A76"/>
    <w:rsid w:val="0092712B"/>
    <w:rsid w:val="00953B20"/>
    <w:rsid w:val="00955A58"/>
    <w:rsid w:val="009B2A4E"/>
    <w:rsid w:val="009F18EF"/>
    <w:rsid w:val="00A357E1"/>
    <w:rsid w:val="00A45470"/>
    <w:rsid w:val="00A543FD"/>
    <w:rsid w:val="00A74B9B"/>
    <w:rsid w:val="00B46EDF"/>
    <w:rsid w:val="00B523E5"/>
    <w:rsid w:val="00B54F78"/>
    <w:rsid w:val="00B54FCD"/>
    <w:rsid w:val="00B74C08"/>
    <w:rsid w:val="00B80368"/>
    <w:rsid w:val="00C211E6"/>
    <w:rsid w:val="00C433B6"/>
    <w:rsid w:val="00CA368F"/>
    <w:rsid w:val="00D11D52"/>
    <w:rsid w:val="00D157D4"/>
    <w:rsid w:val="00D76EE9"/>
    <w:rsid w:val="00D844D8"/>
    <w:rsid w:val="00DE084D"/>
    <w:rsid w:val="00E9793D"/>
    <w:rsid w:val="00F221F2"/>
    <w:rsid w:val="00F82053"/>
    <w:rsid w:val="00FA6E54"/>
    <w:rsid w:val="00FD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5:chartTrackingRefBased/>
  <w15:docId w15:val="{FA97DB54-00DA-4B72-92EB-AEC66190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Зульфия Рустемовна</dc:creator>
  <cp:keywords/>
  <dc:description/>
  <cp:lastModifiedBy>Галиева Зульфия Рустемовна</cp:lastModifiedBy>
  <cp:revision>383</cp:revision>
  <dcterms:created xsi:type="dcterms:W3CDTF">2020-08-25T10:45:00Z</dcterms:created>
  <dcterms:modified xsi:type="dcterms:W3CDTF">2020-08-27T11:56:00Z</dcterms:modified>
</cp:coreProperties>
</file>